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492CE10E" w14:textId="77777777" w:rsidR="005E5B15" w:rsidRPr="007C4E42" w:rsidRDefault="005E5B15" w:rsidP="005E5B15">
      <w:pPr>
        <w:numPr>
          <w:ilvl w:val="0"/>
          <w:numId w:val="1"/>
        </w:num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C4E42">
        <w:rPr>
          <w:rFonts w:ascii="Arial" w:eastAsia="Times New Roman" w:hAnsi="Arial" w:cs="Arial"/>
          <w:sz w:val="16"/>
          <w:szCs w:val="16"/>
          <w:lang w:eastAsia="ar-SA"/>
        </w:rPr>
        <w:t>wyznaczony do przeprowadzenia niniejszego postępowania</w:t>
      </w:r>
    </w:p>
    <w:p w14:paraId="59C2B17F" w14:textId="77777777" w:rsidR="005E5B15" w:rsidRPr="007C4E42" w:rsidRDefault="005E5B15" w:rsidP="005E5B15">
      <w:pPr>
        <w:numPr>
          <w:ilvl w:val="0"/>
          <w:numId w:val="1"/>
        </w:num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C4E42">
        <w:rPr>
          <w:rFonts w:ascii="Arial" w:eastAsia="Times New Roman" w:hAnsi="Arial" w:cs="Arial"/>
          <w:sz w:val="16"/>
          <w:szCs w:val="16"/>
          <w:lang w:eastAsia="ar-SA"/>
        </w:rPr>
        <w:t>w imieniu i na rzecz następujących Zamawiających:</w:t>
      </w:r>
    </w:p>
    <w:p w14:paraId="7A2C56A8" w14:textId="77777777" w:rsidR="005E5B15" w:rsidRPr="007C4E42" w:rsidRDefault="005E5B15" w:rsidP="005E5B15">
      <w:pPr>
        <w:numPr>
          <w:ilvl w:val="0"/>
          <w:numId w:val="1"/>
        </w:numPr>
        <w:tabs>
          <w:tab w:val="clear" w:pos="0"/>
          <w:tab w:val="num" w:pos="142"/>
          <w:tab w:val="left" w:pos="567"/>
          <w:tab w:val="left" w:pos="5103"/>
        </w:tabs>
        <w:suppressAutoHyphens/>
        <w:spacing w:after="0" w:line="276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C4E42">
        <w:rPr>
          <w:rFonts w:ascii="Arial" w:eastAsia="Times New Roman" w:hAnsi="Arial" w:cs="Arial"/>
          <w:sz w:val="16"/>
          <w:szCs w:val="16"/>
          <w:lang w:eastAsia="ar-SA"/>
        </w:rPr>
        <w:t>1)  Zarządu Dróg Wojewódzkich w Krakowie</w:t>
      </w:r>
    </w:p>
    <w:p w14:paraId="3CDCB577" w14:textId="4441248A" w:rsidR="005E5B15" w:rsidRPr="007C4E42" w:rsidRDefault="005E5B15" w:rsidP="005E5B15">
      <w:pPr>
        <w:numPr>
          <w:ilvl w:val="0"/>
          <w:numId w:val="1"/>
        </w:numPr>
        <w:tabs>
          <w:tab w:val="clear" w:pos="0"/>
          <w:tab w:val="num" w:pos="142"/>
          <w:tab w:val="left" w:pos="567"/>
          <w:tab w:val="left" w:pos="5103"/>
          <w:tab w:val="num" w:pos="5812"/>
        </w:tabs>
        <w:suppressAutoHyphens/>
        <w:spacing w:after="0" w:line="276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C4E42">
        <w:rPr>
          <w:rFonts w:ascii="Arial" w:eastAsia="Times New Roman" w:hAnsi="Arial" w:cs="Arial"/>
          <w:sz w:val="16"/>
          <w:szCs w:val="16"/>
          <w:lang w:eastAsia="ar-SA"/>
        </w:rPr>
        <w:t>2)  Miejskiego Zakładu Wodociągów i Kanalizacji Sp. z o.o.</w:t>
      </w:r>
      <w:r w:rsidR="007C4E42" w:rsidRPr="007C4E42">
        <w:rPr>
          <w:rFonts w:ascii="Arial" w:eastAsia="Times New Roman" w:hAnsi="Arial" w:cs="Arial"/>
          <w:sz w:val="16"/>
          <w:szCs w:val="16"/>
          <w:lang w:eastAsia="ar-SA"/>
        </w:rPr>
        <w:t xml:space="preserve"> w Kalwarii Zebrzydowskiej</w:t>
      </w:r>
    </w:p>
    <w:p w14:paraId="31828B9A" w14:textId="77777777" w:rsidR="00897BB7" w:rsidRPr="007C4E42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de-DE" w:eastAsia="ar-SA"/>
        </w:rPr>
      </w:pPr>
    </w:p>
    <w:p w14:paraId="78325C72" w14:textId="77777777" w:rsidR="00897BB7" w:rsidRPr="001723C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723C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723C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A0F297" w14:textId="06B532C2" w:rsidR="007C4E42" w:rsidRPr="007C4E42" w:rsidRDefault="00897BB7" w:rsidP="007C4E4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4E42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="007C4E42" w:rsidRPr="007C4E4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GoBack"/>
      <w:r w:rsidR="007C4E42" w:rsidRPr="007C4E42">
        <w:rPr>
          <w:rFonts w:ascii="Arial" w:eastAsia="Calibri" w:hAnsi="Arial" w:cs="Arial"/>
          <w:b/>
          <w:i/>
          <w:sz w:val="20"/>
          <w:szCs w:val="20"/>
        </w:rPr>
        <w:t>Modernizacja odcinków kanalizacji deszczowej i kanalizacji sanitarnej w pasie DW 953</w:t>
      </w:r>
      <w:r w:rsidR="007C4E42" w:rsidRPr="007C4E4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7C4E42" w:rsidRPr="007C4E42">
        <w:rPr>
          <w:rFonts w:ascii="Arial" w:eastAsia="Calibri" w:hAnsi="Arial" w:cs="Arial"/>
          <w:b/>
          <w:i/>
          <w:sz w:val="20"/>
          <w:szCs w:val="20"/>
        </w:rPr>
        <w:t>w m. Kalwaria Zebrzydowska (w podziale</w:t>
      </w:r>
      <w:r w:rsidR="007C4E42">
        <w:rPr>
          <w:rFonts w:ascii="Arial" w:eastAsia="Calibri" w:hAnsi="Arial" w:cs="Arial"/>
          <w:b/>
          <w:i/>
          <w:sz w:val="20"/>
          <w:szCs w:val="20"/>
        </w:rPr>
        <w:br/>
      </w:r>
      <w:r w:rsidR="007C4E42" w:rsidRPr="007C4E42">
        <w:rPr>
          <w:rFonts w:ascii="Arial" w:eastAsia="Calibri" w:hAnsi="Arial" w:cs="Arial"/>
          <w:b/>
          <w:i/>
          <w:sz w:val="20"/>
          <w:szCs w:val="20"/>
        </w:rPr>
        <w:t>na zadania)</w:t>
      </w:r>
    </w:p>
    <w:bookmarkEnd w:id="0"/>
    <w:p w14:paraId="5AD51752" w14:textId="77777777" w:rsidR="00897BB7" w:rsidRPr="007C4E42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1723C4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723C4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1723C4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1723C4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1723C4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1723C4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1723C4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1723C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C4E42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1723C4" w:rsidRDefault="00897BB7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0AD00BD8" w:rsidR="00897BB7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04ECA1B8" w:rsidR="00897BB7" w:rsidRPr="001723C4" w:rsidRDefault="00156769" w:rsidP="00156769">
      <w:pPr>
        <w:tabs>
          <w:tab w:val="left" w:pos="201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i/>
          <w:sz w:val="8"/>
          <w:szCs w:val="8"/>
          <w:lang w:val="x-none" w:eastAsia="ar-SA"/>
        </w:rPr>
        <w:tab/>
      </w:r>
    </w:p>
    <w:p w14:paraId="76AF4726" w14:textId="18BB2718" w:rsidR="00897BB7" w:rsidRPr="001723C4" w:rsidRDefault="00897BB7" w:rsidP="004713A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1723C4">
        <w:rPr>
          <w:rFonts w:ascii="Arial" w:hAnsi="Arial" w:cs="Arial"/>
          <w:bCs/>
          <w:i/>
          <w:sz w:val="20"/>
          <w:szCs w:val="20"/>
        </w:rPr>
        <w:t>ustawą z dnia</w:t>
      </w:r>
      <w:r w:rsidR="004713AF" w:rsidRPr="001723C4">
        <w:rPr>
          <w:rFonts w:ascii="Arial" w:hAnsi="Arial" w:cs="Arial"/>
          <w:bCs/>
          <w:i/>
          <w:sz w:val="20"/>
          <w:szCs w:val="20"/>
        </w:rPr>
        <w:br/>
      </w:r>
      <w:r w:rsidRPr="001723C4">
        <w:rPr>
          <w:rFonts w:ascii="Arial" w:hAnsi="Arial" w:cs="Arial"/>
          <w:bCs/>
          <w:i/>
          <w:sz w:val="20"/>
          <w:szCs w:val="20"/>
        </w:rPr>
        <w:t>11</w:t>
      </w:r>
      <w:r w:rsidR="004713AF" w:rsidRPr="001723C4">
        <w:rPr>
          <w:rFonts w:ascii="Arial" w:hAnsi="Arial" w:cs="Arial"/>
          <w:bCs/>
          <w:i/>
          <w:sz w:val="20"/>
          <w:szCs w:val="20"/>
        </w:rPr>
        <w:t>.03.</w:t>
      </w:r>
      <w:r w:rsidRPr="001723C4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1723C4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Pr="001723C4">
        <w:rPr>
          <w:rFonts w:ascii="Arial" w:hAnsi="Arial" w:cs="Arial"/>
          <w:sz w:val="20"/>
          <w:szCs w:val="20"/>
        </w:rPr>
        <w:t>podatkowego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31FD5F68" w:rsidR="00897BB7" w:rsidRPr="001723C4" w:rsidRDefault="00897BB7" w:rsidP="004713AF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723C4">
        <w:rPr>
          <w:rFonts w:ascii="Arial" w:hAnsi="Arial" w:cs="Arial"/>
          <w:sz w:val="20"/>
          <w:szCs w:val="20"/>
        </w:rPr>
        <w:t>stawk</w:t>
      </w:r>
      <w:r w:rsidR="00813F39" w:rsidRPr="001723C4">
        <w:rPr>
          <w:rFonts w:ascii="Arial" w:hAnsi="Arial" w:cs="Arial"/>
          <w:sz w:val="20"/>
          <w:szCs w:val="20"/>
        </w:rPr>
        <w:t xml:space="preserve">a </w:t>
      </w:r>
      <w:r w:rsidRPr="001723C4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="00813F39" w:rsidRPr="001723C4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4713AF"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1723C4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723C4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49226A" w14:textId="1202DE2E" w:rsidR="00897BB7" w:rsidRPr="001723C4" w:rsidRDefault="004713AF" w:rsidP="001723C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8C47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5E5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dni</w:t>
      </w:r>
      <w:r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 </w:t>
      </w:r>
      <w:r w:rsidR="001723C4"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umowy.</w:t>
      </w:r>
    </w:p>
    <w:p w14:paraId="10392F4A" w14:textId="77777777" w:rsidR="001723C4" w:rsidRPr="001723C4" w:rsidRDefault="001723C4" w:rsidP="001723C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2"/>
          <w:szCs w:val="32"/>
          <w:highlight w:val="yellow"/>
          <w:lang w:eastAsia="ar-SA"/>
        </w:rPr>
      </w:pPr>
    </w:p>
    <w:p w14:paraId="53B9FC45" w14:textId="77777777" w:rsidR="00897BB7" w:rsidRPr="00086071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086071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352508CF" w:rsidR="00897BB7" w:rsidRPr="00086071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4713AF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="005E5B1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36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 maksy</w:t>
      </w:r>
      <w:r w:rsidR="005E5B15">
        <w:rPr>
          <w:rFonts w:ascii="Arial" w:eastAsia="Times New Roman" w:hAnsi="Arial" w:cs="Arial"/>
          <w:i/>
          <w:sz w:val="16"/>
          <w:szCs w:val="16"/>
          <w:lang w:eastAsia="ar-SA"/>
        </w:rPr>
        <w:t>malnie 60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="005E5B15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C8A37EB" w14:textId="77777777" w:rsidR="004713AF" w:rsidRPr="00086071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086071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6071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86071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86071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86071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16D6B656" w:rsidR="002D09A9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86071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86071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4AA1D7E2" w:rsidR="002D09A9" w:rsidRPr="00086071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86071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86071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86071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6071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86071">
        <w:rPr>
          <w:rFonts w:ascii="Arial" w:hAnsi="Arial" w:cs="Arial"/>
          <w:bCs/>
          <w:sz w:val="20"/>
          <w:szCs w:val="20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086071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6071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086071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6071">
        <w:rPr>
          <w:rFonts w:ascii="Arial" w:eastAsia="Calibri" w:hAnsi="Arial" w:cs="Arial"/>
          <w:sz w:val="20"/>
          <w:szCs w:val="20"/>
        </w:rPr>
        <w:t>.................</w:t>
      </w:r>
      <w:r w:rsidRPr="00086071">
        <w:rPr>
          <w:rFonts w:ascii="Arial" w:eastAsia="Calibri" w:hAnsi="Arial" w:cs="Arial"/>
          <w:sz w:val="20"/>
          <w:szCs w:val="20"/>
        </w:rPr>
        <w:t>…</w:t>
      </w:r>
      <w:r w:rsidR="002D09A9" w:rsidRPr="00086071">
        <w:rPr>
          <w:rFonts w:ascii="Arial" w:eastAsia="Calibri" w:hAnsi="Arial" w:cs="Arial"/>
          <w:sz w:val="20"/>
          <w:szCs w:val="20"/>
        </w:rPr>
        <w:t>.</w:t>
      </w:r>
      <w:r w:rsidRPr="00086071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86071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2595988" w14:textId="5F3DA5A8" w:rsidR="00676D73" w:rsidRPr="00086071" w:rsidRDefault="00897BB7" w:rsidP="00CD56C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607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6071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6071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FCC5E7A" w14:textId="77777777" w:rsidR="008C47E8" w:rsidRPr="007D3868" w:rsidRDefault="008C47E8" w:rsidP="008C47E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1723C4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8607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86071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2C33ACF9" w14:textId="77777777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37939352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9B0FC" w14:textId="392D496A" w:rsidR="00A02ABA" w:rsidRDefault="00897BB7" w:rsidP="00CD56C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Hlk37412176"/>
      <w:bookmarkEnd w:id="3"/>
    </w:p>
    <w:p w14:paraId="5338C959" w14:textId="397DD8AA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EDC887" w14:textId="18175D00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B9677D" w14:textId="12C2E691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3F977B" w14:textId="747EBA6D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A83399" w14:textId="19664180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71628A33">
                <wp:simplePos x="0" y="0"/>
                <wp:positionH relativeFrom="margin">
                  <wp:posOffset>3162935</wp:posOffset>
                </wp:positionH>
                <wp:positionV relativeFrom="paragraph">
                  <wp:posOffset>64135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05pt;margin-top:5.05pt;width:223pt;height:43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2149BA58" w14:textId="247E85A2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D94C27" w14:textId="3F4B45C4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C042A0" w14:textId="7BC8C678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72DB55" w14:textId="315541E4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DA4E4" w14:textId="223B893C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0C846F" w14:textId="384174A9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5452C" w14:textId="2ADB714B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960896" w14:textId="79D44120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D35246" w14:textId="6C0825C3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9D9DFB" w14:textId="2CC26EA4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1B55DB" w14:textId="45B988F3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C7BCAC" w14:textId="7B38EDFD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0EECA2" w14:textId="77777777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D84058" w14:textId="532924F1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7B1B7F" w14:textId="49DAD132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9840F4" w14:textId="6E00D004" w:rsidR="007C4E42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C971BF" w14:textId="77777777" w:rsidR="007C4E42" w:rsidRPr="00585E95" w:rsidRDefault="007C4E42" w:rsidP="007C4E4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3D1D7D76" w14:textId="02C9925F" w:rsidR="007C4E42" w:rsidRPr="005535E5" w:rsidRDefault="007C4E42" w:rsidP="007C4E4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 w oryginale (pod rygorem nieważności).</w:t>
      </w:r>
    </w:p>
    <w:bookmarkEnd w:id="4"/>
    <w:p w14:paraId="2F62DFE0" w14:textId="620650A0" w:rsidR="007C4E42" w:rsidRPr="005535E5" w:rsidRDefault="007C4E42" w:rsidP="007C4E4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w formie elektronicznej (podpisane kwalifikowanym podpisem elektronicznym) lub w postaci elektronicznej opatrzone podpisem zaufanym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lub podpisem osobistym.</w:t>
      </w:r>
    </w:p>
    <w:p w14:paraId="7F335D34" w14:textId="36913206" w:rsidR="007C4E42" w:rsidRPr="005535E5" w:rsidRDefault="007C4E42" w:rsidP="007C4E42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</w:t>
      </w:r>
      <w:r w:rsidRPr="007C4E42">
        <w:rPr>
          <w:rFonts w:ascii="Arial" w:hAnsi="Arial" w:cs="Arial"/>
          <w:i/>
          <w:sz w:val="16"/>
          <w:szCs w:val="16"/>
          <w:u w:val="single"/>
        </w:rPr>
        <w:t>ofertowego, formularza kosztorysu ofertowego) w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</w:p>
    <w:p w14:paraId="30392191" w14:textId="77777777" w:rsidR="007C4E42" w:rsidRPr="00086071" w:rsidRDefault="007C4E42" w:rsidP="007C4E4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7C4E42" w:rsidRPr="0008607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A7E3" w14:textId="77777777" w:rsidR="00A05109" w:rsidRDefault="00A05109" w:rsidP="00897BB7">
      <w:pPr>
        <w:spacing w:after="0" w:line="240" w:lineRule="auto"/>
      </w:pPr>
      <w:r>
        <w:separator/>
      </w:r>
    </w:p>
  </w:endnote>
  <w:endnote w:type="continuationSeparator" w:id="0">
    <w:p w14:paraId="47500DE1" w14:textId="77777777" w:rsidR="00A05109" w:rsidRDefault="00A0510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72EB2EC" w:rsidR="005A2704" w:rsidRPr="00CD56C3" w:rsidRDefault="00AE1B1A" w:rsidP="00CD56C3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E577D" w:rsidRPr="009E577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E577D" w:rsidRPr="009E577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EA5D" w14:textId="77777777" w:rsidR="00A05109" w:rsidRDefault="00A05109" w:rsidP="00897BB7">
      <w:pPr>
        <w:spacing w:after="0" w:line="240" w:lineRule="auto"/>
      </w:pPr>
      <w:r>
        <w:separator/>
      </w:r>
    </w:p>
  </w:footnote>
  <w:footnote w:type="continuationSeparator" w:id="0">
    <w:p w14:paraId="016FD23F" w14:textId="77777777" w:rsidR="00A05109" w:rsidRDefault="00A0510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0510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0510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0510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065E022" w:rsidR="00CB6573" w:rsidRPr="00CB6573" w:rsidRDefault="001723C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 xml:space="preserve">. </w:t>
    </w:r>
    <w:r w:rsidR="005E5B15">
      <w:rPr>
        <w:rFonts w:ascii="Arial" w:hAnsi="Arial" w:cs="Arial"/>
        <w:sz w:val="16"/>
        <w:szCs w:val="16"/>
        <w:lang w:eastAsia="pl-PL"/>
      </w:rPr>
      <w:t>ZDW-DN-4-271-59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4A6C6F98"/>
    <w:lvl w:ilvl="0" w:tplc="B8DA02C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51A9"/>
    <w:rsid w:val="00086071"/>
    <w:rsid w:val="000E5322"/>
    <w:rsid w:val="00156769"/>
    <w:rsid w:val="001723C4"/>
    <w:rsid w:val="00195FD0"/>
    <w:rsid w:val="002D09A9"/>
    <w:rsid w:val="002D1A22"/>
    <w:rsid w:val="00307715"/>
    <w:rsid w:val="00314349"/>
    <w:rsid w:val="00331131"/>
    <w:rsid w:val="00366406"/>
    <w:rsid w:val="004713AF"/>
    <w:rsid w:val="005125E3"/>
    <w:rsid w:val="00524C51"/>
    <w:rsid w:val="005E5B15"/>
    <w:rsid w:val="00627D38"/>
    <w:rsid w:val="00676D73"/>
    <w:rsid w:val="006E28E5"/>
    <w:rsid w:val="006E5D71"/>
    <w:rsid w:val="00765248"/>
    <w:rsid w:val="007C4E42"/>
    <w:rsid w:val="00813F39"/>
    <w:rsid w:val="00823CBB"/>
    <w:rsid w:val="00897BB7"/>
    <w:rsid w:val="008C47E8"/>
    <w:rsid w:val="009B1AAB"/>
    <w:rsid w:val="009E577D"/>
    <w:rsid w:val="00A02ABA"/>
    <w:rsid w:val="00A05109"/>
    <w:rsid w:val="00A21847"/>
    <w:rsid w:val="00AE1094"/>
    <w:rsid w:val="00AE1B1A"/>
    <w:rsid w:val="00CD56C3"/>
    <w:rsid w:val="00D227D7"/>
    <w:rsid w:val="00DE13F5"/>
    <w:rsid w:val="00E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6063AA8-4DF5-4C19-966E-FF861D8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765248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15</cp:revision>
  <dcterms:created xsi:type="dcterms:W3CDTF">2021-04-21T06:54:00Z</dcterms:created>
  <dcterms:modified xsi:type="dcterms:W3CDTF">2021-09-01T07:53:00Z</dcterms:modified>
</cp:coreProperties>
</file>